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FA709" w14:textId="77777777" w:rsidR="001458E2" w:rsidRPr="0030306B" w:rsidRDefault="001458E2" w:rsidP="001458E2"/>
    <w:p w14:paraId="4297EBD2" w14:textId="77777777" w:rsidR="001458E2" w:rsidRPr="008654C6" w:rsidRDefault="00DE6B8A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1</w:t>
      </w:r>
    </w:p>
    <w:p w14:paraId="593EB253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554C0E97" w14:textId="77777777" w:rsidR="00E21F48" w:rsidRDefault="00E21F48" w:rsidP="00E21F48">
      <w:pPr>
        <w:jc w:val="both"/>
      </w:pPr>
      <w:r>
        <w:t xml:space="preserve">Zamawiający: </w:t>
      </w:r>
    </w:p>
    <w:p w14:paraId="61D89B08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4DC07C7D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6C74A78A" w14:textId="77777777"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14:paraId="524C5B0F" w14:textId="77777777" w:rsidR="00EE0C6A" w:rsidRPr="00E1422F" w:rsidRDefault="00EE0C6A" w:rsidP="00EE0C6A">
      <w:pPr>
        <w:jc w:val="both"/>
        <w:rPr>
          <w:color w:val="FF0000"/>
        </w:rPr>
      </w:pPr>
      <w:r w:rsidRPr="00A669B6">
        <w:t xml:space="preserve">e-mail: </w:t>
      </w:r>
      <w:hyperlink r:id="rId5" w:history="1">
        <w:r w:rsidR="00DB04E3" w:rsidRPr="0098367F">
          <w:rPr>
            <w:rStyle w:val="Hipercze"/>
          </w:rPr>
          <w:t>podgik@powiat-wolominski.pl</w:t>
        </w:r>
      </w:hyperlink>
      <w:bookmarkStart w:id="0" w:name="_GoBack"/>
      <w:bookmarkEnd w:id="0"/>
    </w:p>
    <w:p w14:paraId="564E2717" w14:textId="656315B4" w:rsidR="00EE0C6A" w:rsidRPr="003E4F84" w:rsidRDefault="00D45863" w:rsidP="00EE0C6A">
      <w:pPr>
        <w:jc w:val="both"/>
      </w:pPr>
      <w:r>
        <w:t>tel.: (22) 787-40-00</w:t>
      </w:r>
    </w:p>
    <w:p w14:paraId="0F3E72A1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69C032B9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0D66D1CE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C8B8335" w14:textId="77777777"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4F356B02" w14:textId="77777777" w:rsidR="001458E2" w:rsidRPr="00D234FB" w:rsidRDefault="00C5127D" w:rsidP="00C5127D">
      <w:pPr>
        <w:pStyle w:val="Zwykytekst1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234FB">
        <w:rPr>
          <w:rFonts w:ascii="Times New Roman" w:hAnsi="Times New Roman"/>
          <w:bCs/>
          <w:sz w:val="24"/>
          <w:szCs w:val="24"/>
        </w:rPr>
        <w:t xml:space="preserve">„Konwersja map glebowo-rolniczych </w:t>
      </w:r>
      <w:r w:rsidRPr="00D234FB">
        <w:rPr>
          <w:rFonts w:ascii="Times New Roman" w:hAnsi="Times New Roman"/>
          <w:sz w:val="24"/>
          <w:szCs w:val="24"/>
        </w:rPr>
        <w:t>dla obrębów:</w:t>
      </w:r>
      <w:r w:rsidRPr="00D234FB">
        <w:rPr>
          <w:rFonts w:ascii="Times New Roman" w:hAnsi="Times New Roman"/>
          <w:bCs/>
          <w:sz w:val="24"/>
          <w:szCs w:val="24"/>
        </w:rPr>
        <w:t xml:space="preserve"> 143411_5.0003 – Chrzęsne (powierzchnia 964ha) gm. Tłuszcz, 143407_2.0001 – Dobczyn (powierzchnia 473ha), 143407_2.0008 - Lipka (powierzchnia 1068ha) i 143407_2.0003 - Klembów (powierzchnia 591ha), gm. Klembów”</w:t>
      </w:r>
    </w:p>
    <w:p w14:paraId="4F571500" w14:textId="77777777"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14:paraId="5ACD82B5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191C2E33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69252933" w14:textId="77777777"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14:paraId="51AA7F17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14DA6EF9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1AE0033A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1EE88776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14:paraId="59A186F8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24C3AE6A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0206D594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5B3C43AA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31FCB3BE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4688487B" w14:textId="77777777"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55162F5" w14:textId="77777777"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4E4E4DC2" w14:textId="77777777"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14:paraId="2D09F5F3" w14:textId="77777777"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722D4962" w14:textId="77777777"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4E653A33" w14:textId="77777777"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14:paraId="1C768B46" w14:textId="77777777"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0AC9C09E" w14:textId="77777777"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78EF2C1C" w14:textId="77777777"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0A7C2FA7" w14:textId="77777777"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14:paraId="593CC859" w14:textId="77777777"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14:paraId="0BDEDE65" w14:textId="77777777"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14:paraId="000676ED" w14:textId="77777777"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</w:t>
      </w:r>
    </w:p>
    <w:p w14:paraId="130D1859" w14:textId="77777777"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822642">
        <w:rPr>
          <w:rFonts w:ascii="Times New Roman" w:hAnsi="Times New Roman"/>
          <w:sz w:val="24"/>
          <w:szCs w:val="24"/>
          <w:u w:val="single"/>
        </w:rPr>
        <w:t>do dnia 04</w:t>
      </w:r>
      <w:r w:rsidR="00ED0AAE">
        <w:rPr>
          <w:rFonts w:ascii="Times New Roman" w:hAnsi="Times New Roman"/>
          <w:sz w:val="24"/>
          <w:szCs w:val="24"/>
          <w:u w:val="single"/>
        </w:rPr>
        <w:t xml:space="preserve"> grudnia 2017 roku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786BD54A" w14:textId="77777777"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14:paraId="5BE25FE7" w14:textId="77777777"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14:paraId="1685F777" w14:textId="77777777"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14:paraId="2C733BD7" w14:textId="77777777"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14:paraId="5BCB7601" w14:textId="77777777"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14:paraId="277AE878" w14:textId="77777777" w:rsidR="005D0543" w:rsidRPr="00D234FB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D234FB"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14:paraId="313510D9" w14:textId="77777777" w:rsidR="005D0543" w:rsidRPr="00D234FB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D234FB">
        <w:t>Oświadczenie o niepodleganiu wykluczeniu – Załączn</w:t>
      </w:r>
      <w:r w:rsidR="00D234FB" w:rsidRPr="00D234FB">
        <w:t>ik nr 3</w:t>
      </w:r>
      <w:r w:rsidRPr="00D234FB">
        <w:t>;</w:t>
      </w:r>
    </w:p>
    <w:p w14:paraId="5BD412B9" w14:textId="77777777" w:rsidR="005D0543" w:rsidRPr="00D234FB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D234FB">
        <w:rPr>
          <w:rFonts w:eastAsia="SimSun"/>
        </w:rPr>
        <w:t xml:space="preserve">Oświadczenie o spełnianiu warunków </w:t>
      </w:r>
      <w:r w:rsidR="00D234FB" w:rsidRPr="00D234FB">
        <w:t>– Załącznik nr 4</w:t>
      </w:r>
      <w:r w:rsidRPr="00D234FB">
        <w:t>;</w:t>
      </w:r>
    </w:p>
    <w:p w14:paraId="71DF1E64" w14:textId="77777777" w:rsidR="00367569" w:rsidRDefault="00367569" w:rsidP="00367569">
      <w:pPr>
        <w:tabs>
          <w:tab w:val="left" w:pos="1080"/>
        </w:tabs>
        <w:spacing w:before="60"/>
        <w:ind w:left="720"/>
        <w:jc w:val="both"/>
      </w:pPr>
    </w:p>
    <w:p w14:paraId="179DE4B5" w14:textId="77777777" w:rsidR="005D0543" w:rsidRDefault="005D0543" w:rsidP="005D0543">
      <w:pPr>
        <w:jc w:val="both"/>
      </w:pPr>
    </w:p>
    <w:p w14:paraId="1F5BA954" w14:textId="77777777" w:rsidR="005D0543" w:rsidRDefault="005D0543" w:rsidP="005D0543">
      <w:pPr>
        <w:jc w:val="both"/>
      </w:pPr>
    </w:p>
    <w:p w14:paraId="1A7BD07D" w14:textId="77777777" w:rsidR="005D0543" w:rsidRDefault="005D0543" w:rsidP="005D0543">
      <w:pPr>
        <w:jc w:val="both"/>
      </w:pPr>
    </w:p>
    <w:p w14:paraId="1AF9FE24" w14:textId="77777777" w:rsidR="005D0543" w:rsidRDefault="005D0543" w:rsidP="005D0543">
      <w:pPr>
        <w:jc w:val="both"/>
      </w:pPr>
    </w:p>
    <w:p w14:paraId="03975D6F" w14:textId="77777777" w:rsidR="005D0543" w:rsidRDefault="005D0543" w:rsidP="005D0543">
      <w:pPr>
        <w:jc w:val="both"/>
      </w:pPr>
    </w:p>
    <w:p w14:paraId="60E82132" w14:textId="77777777" w:rsidR="005D0543" w:rsidRPr="005D0543" w:rsidRDefault="005D0543" w:rsidP="005D0543">
      <w:pPr>
        <w:jc w:val="both"/>
      </w:pPr>
    </w:p>
    <w:p w14:paraId="444E6C02" w14:textId="77777777" w:rsidR="005D0543" w:rsidRPr="005D0543" w:rsidRDefault="005D0543" w:rsidP="005D0543">
      <w:r w:rsidRPr="005D0543">
        <w:t>…………………………………………………………….</w:t>
      </w:r>
    </w:p>
    <w:p w14:paraId="0F925156" w14:textId="77777777"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14:paraId="7B470417" w14:textId="77777777"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1190D"/>
    <w:rsid w:val="001458E2"/>
    <w:rsid w:val="001B0475"/>
    <w:rsid w:val="001D6217"/>
    <w:rsid w:val="002000A6"/>
    <w:rsid w:val="002313A2"/>
    <w:rsid w:val="00237248"/>
    <w:rsid w:val="002711A2"/>
    <w:rsid w:val="002A251A"/>
    <w:rsid w:val="002A7D6C"/>
    <w:rsid w:val="002B1CE3"/>
    <w:rsid w:val="002C1D98"/>
    <w:rsid w:val="00302221"/>
    <w:rsid w:val="00327ABB"/>
    <w:rsid w:val="00345E9B"/>
    <w:rsid w:val="003502A5"/>
    <w:rsid w:val="003545A5"/>
    <w:rsid w:val="00367569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C1E89"/>
    <w:rsid w:val="006F09AD"/>
    <w:rsid w:val="007C1025"/>
    <w:rsid w:val="00812242"/>
    <w:rsid w:val="00822642"/>
    <w:rsid w:val="0083401D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A22134"/>
    <w:rsid w:val="00A669B6"/>
    <w:rsid w:val="00A9394B"/>
    <w:rsid w:val="00B2305E"/>
    <w:rsid w:val="00B26AA5"/>
    <w:rsid w:val="00B56407"/>
    <w:rsid w:val="00BA2AD1"/>
    <w:rsid w:val="00BE7857"/>
    <w:rsid w:val="00BF4D19"/>
    <w:rsid w:val="00C5127D"/>
    <w:rsid w:val="00C51D5F"/>
    <w:rsid w:val="00C63529"/>
    <w:rsid w:val="00CB7523"/>
    <w:rsid w:val="00CD2A0F"/>
    <w:rsid w:val="00CE2B93"/>
    <w:rsid w:val="00D21B88"/>
    <w:rsid w:val="00D234FB"/>
    <w:rsid w:val="00D45863"/>
    <w:rsid w:val="00D53BDA"/>
    <w:rsid w:val="00D770A5"/>
    <w:rsid w:val="00DA1B52"/>
    <w:rsid w:val="00DB04E3"/>
    <w:rsid w:val="00DB4F3E"/>
    <w:rsid w:val="00DC3368"/>
    <w:rsid w:val="00DE6B8A"/>
    <w:rsid w:val="00E00876"/>
    <w:rsid w:val="00E1422F"/>
    <w:rsid w:val="00E21F48"/>
    <w:rsid w:val="00E45CB2"/>
    <w:rsid w:val="00E65B86"/>
    <w:rsid w:val="00EA6245"/>
    <w:rsid w:val="00ED0AAE"/>
    <w:rsid w:val="00EE0C6A"/>
    <w:rsid w:val="00F01B64"/>
    <w:rsid w:val="00F14FFC"/>
    <w:rsid w:val="00F35475"/>
    <w:rsid w:val="00F9151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8F20"/>
  <w15:docId w15:val="{96E6C936-CBEA-4796-9DF1-B9318832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42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2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2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2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podgik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Piotr Głębicki</cp:lastModifiedBy>
  <cp:revision>4</cp:revision>
  <cp:lastPrinted>2017-01-11T11:12:00Z</cp:lastPrinted>
  <dcterms:created xsi:type="dcterms:W3CDTF">2017-10-19T12:15:00Z</dcterms:created>
  <dcterms:modified xsi:type="dcterms:W3CDTF">2017-10-20T06:58:00Z</dcterms:modified>
</cp:coreProperties>
</file>